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0" w:rightFromText="0" w:vertAnchor="page" w:horzAnchor="page" w:tblpX="589" w:tblpY="60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55"/>
        <w:gridCol w:w="469"/>
        <w:gridCol w:w="351"/>
        <w:gridCol w:w="335"/>
        <w:gridCol w:w="75"/>
        <w:gridCol w:w="701"/>
        <w:gridCol w:w="527"/>
        <w:gridCol w:w="701"/>
        <w:gridCol w:w="178"/>
        <w:gridCol w:w="558"/>
        <w:gridCol w:w="86"/>
        <w:gridCol w:w="529"/>
        <w:gridCol w:w="527"/>
        <w:gridCol w:w="410"/>
        <w:gridCol w:w="117"/>
        <w:gridCol w:w="469"/>
        <w:gridCol w:w="527"/>
        <w:gridCol w:w="55"/>
        <w:gridCol w:w="180"/>
        <w:gridCol w:w="703"/>
        <w:gridCol w:w="352"/>
        <w:gridCol w:w="176"/>
        <w:gridCol w:w="879"/>
        <w:gridCol w:w="586"/>
        <w:gridCol w:w="59"/>
        <w:gridCol w:w="527"/>
        <w:gridCol w:w="527"/>
        <w:gridCol w:w="176"/>
        <w:gridCol w:w="234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1282"/>
        </w:trPr>
        <w:tc>
          <w:tcPr>
            <w:tcW w:w="11128" w:type="dxa"/>
            <w:gridSpan w:val="30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Расписание движения самолетов через аэропорт "Толмачево"</w:t>
            </w: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br/>
              <w:t>Международное</w:t>
            </w: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br/>
              <w:t>Период с: 01.10.2026 по: 31.10.2026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62"/>
        </w:trPr>
        <w:tc>
          <w:tcPr>
            <w:tcW w:w="1210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 30 сен 2026</w:t>
            </w:r>
          </w:p>
        </w:tc>
        <w:tc>
          <w:tcPr>
            <w:tcW w:w="2004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 04:53</w:t>
            </w:r>
          </w:p>
        </w:tc>
        <w:tc>
          <w:tcPr>
            <w:tcW w:w="7914" w:type="dxa"/>
            <w:gridSpan w:val="22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87"/>
        </w:trPr>
        <w:tc>
          <w:tcPr>
            <w:tcW w:w="1210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2004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3456" w:type="dxa"/>
            <w:gridSpan w:val="1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165" w:type="dxa"/>
            <w:gridSpan w:val="10"/>
            <w:tcMar>
              <w:top w:w="0" w:type="dxa"/>
              <w:left w:w="30" w:type="dxa"/>
              <w:bottom w:w="0" w:type="dxa"/>
              <w:right w:w="30" w:type="dxa"/>
            </w:tcMar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ind w:firstLine="0"/>
              <w:jc w:val="right"/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Время: Местное</w:t>
            </w:r>
          </w:p>
        </w:tc>
        <w:tc>
          <w:tcPr>
            <w:tcW w:w="293" w:type="dxa"/>
            <w:gridSpan w:val="2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67"/>
        </w:trPr>
        <w:tc>
          <w:tcPr>
            <w:tcW w:w="6670" w:type="dxa"/>
            <w:gridSpan w:val="18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165" w:type="dxa"/>
            <w:gridSpan w:val="10"/>
            <w:tcMar>
              <w:top w:w="0" w:type="dxa"/>
              <w:left w:w="30" w:type="dxa"/>
              <w:bottom w:w="0" w:type="dxa"/>
              <w:right w:w="30" w:type="dxa"/>
            </w:tcMar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ind w:firstLine="0"/>
              <w:jc w:val="right"/>
              <w:rPr>
                <w:rFonts w:ascii="Arial" w:hAnsi="Arial" w:cs="Arial" w:eastAsia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</w:p>
        </w:tc>
        <w:tc>
          <w:tcPr>
            <w:tcW w:w="293" w:type="dxa"/>
            <w:gridSpan w:val="2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69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Алматы АЛА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1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Алматы АЛА</w:t>
            </w:r>
          </w:p>
        </w:tc>
        <w:tc>
          <w:tcPr>
            <w:tcW w:w="1523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Андижан АНЖ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1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Андижан АНЖ</w:t>
            </w:r>
          </w:p>
        </w:tc>
        <w:tc>
          <w:tcPr>
            <w:tcW w:w="1523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9832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9831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128" w:type="dxa"/>
            <w:gridSpan w:val="30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Анталья АЯТ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(Турция)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1" w:type="dxa"/>
            <w:gridSpan w:val="7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Анталья АЯТ</w:t>
            </w:r>
          </w:p>
        </w:tc>
        <w:tc>
          <w:tcPr>
            <w:tcW w:w="1523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(Турция)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3314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89"/>
        </w:trPr>
        <w:tc>
          <w:tcPr>
            <w:tcW w:w="55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2" w:type="dxa"/>
            <w:gridSpan w:val="3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905" w:type="dxa"/>
            <w:gridSpan w:val="21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9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1 из 8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Анталья АЯТ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(Турция)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Анталья АЯТ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(Турция)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5884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5883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848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ZF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847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76В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Астана АКЛ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Астана АКЛ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IQ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DH4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IQ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DH4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IQ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DH4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IQ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DH4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IQ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DH4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IQ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DH4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IQ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DH4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IQ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511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DH4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8024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WZ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4515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СУ9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Ашхабад АШХ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(Туркменистан)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Ашхабад АШХ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(Туркменистан)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5597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5598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Баку БАК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(Азербайджан)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Баку БАК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(Азербайджан)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9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Бангкок БКК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(Тайланд)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Бангкок БКК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(Тайланд)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651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Батуми БУИ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(Грузия)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Батуми БУИ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(Грузия)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WZ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WZ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1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2 из 8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Батуми БУИ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(Грузия)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Батуми БУИ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(Грузия)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WZ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WZ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Т20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Бишкек БИШ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(Кыргызстан)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Бишкек БИШ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(Кыргызстан)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Гоа GOX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(Индия)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Гоа GOX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(Индия)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622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623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624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625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Дакка DAC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(Бангладеш)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Дакка DAC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Дели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ИЛ7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Дананг DAD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Дананг DAD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(Вьетнам)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8910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Дели DEL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(Индия)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Дели DEL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ИЛ7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708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Дубаи ДБЙ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(Объединенные Арабские Эмираты)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Дубаи ДБЙ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(Объединенные Арабские Эмираты)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964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5785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5786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5785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5786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5786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Душанбе ДШБ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(Таджикистан)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Душанбе ДШБ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(Таджикистан)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SZ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Ереван ЗВР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(Армения)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Ереван ЗВР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(Армения)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Иркутск ИКТ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(Россия)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Иркутск ИКТ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(Россия)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88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3 из 8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Иркутск ИКТ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(Россия)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Иркутск ИКТ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(Россия)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Караганда КГД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Караганда КГД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Кигали KGL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(Руанда)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Кигали KGL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Эль-Фуджайра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ИЛ7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Мале МЛЬ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(Мальдивы)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Мале МЛЬ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(Мальдивы)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Сангханер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Сангханер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Мандалай MDL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(Мьянма)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Мандалай MDL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(Мьянма)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ДМД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(Россия)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ДМД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ВНК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Москва ВНК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(Россия)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1503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ИЛ7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Нижнекамск НЖК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(Россия)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Нижнекамск НЖК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Нячанг CXR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(Вьетнам)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Нячанг CXR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(Вьетнам)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3679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3679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3658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54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4 из 8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Нячанг CXR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(Вьетнам)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Нячанг CXR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(Вьетнам)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3680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1503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ИЛ7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5060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5200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Ош ОШШ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(Кыргызстан)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Ош ОШШ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(Кыргызстан)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YK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770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YK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769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YK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770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YK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769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Пекин PKX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Пекин PKX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10:05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Пхукет ХКТ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(Тайланд)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Пхукет ХКТ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(Тайланд)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3645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1881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N4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1882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3646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3515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03:45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163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5 из 8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Пхукет ХКТ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(Тайланд)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Пхукет ХКТ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(Тайланд)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636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07:05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5713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Иркутск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Самарканд СКД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Самарканд СКД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5570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Сангханер JAI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(Индия)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Сангханер JAI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(Индия)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5806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Санья СЬЯ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Санья СЬЯ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SU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853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Сиань XIY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Сиань XIY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5728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5727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Стамбул IST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(Турция)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Стамбул IST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(Турция)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5872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5872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5871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5889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5891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Сюаньчжоу ВХА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Сюаньчжоу ВХА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Ташкент ТАС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Ташкент ТАС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6 из 8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Ташкент ТАС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Ташкент ТАС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C6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445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28.10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668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667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13:35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1234567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123.56.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Тбилиси ТБС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(Грузия)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Тбилиси ТБС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(Грузия)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A9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746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A9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745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A9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746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06:50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A9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745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A9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746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A9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745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A9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746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A9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745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73В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Урумчи УРЧ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Урумчи УРЧ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8825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8826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73К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Усть-Каменогорск УКГ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Усть-Каменогорск УКГ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08:20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1.3.567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11:40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5524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Е70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1.3.567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5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Утапао УТП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(Тайланд)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Утапао УТП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SHE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6615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Фергана ФГН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Фергана ФГН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(Узбекистан)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9670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9669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9670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HY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9669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32Н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21:45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14:15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Фукуок PQC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(Вьетнам)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Фукуок PQC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(Вьетнам)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EO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3833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772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05:00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3004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3005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3004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16:30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3005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3005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VJ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5562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333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21:00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Хайдарабад HYD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Хайдарабад HYD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(Индия)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1504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ИЛ7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04:30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9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Худжанд ХДТ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(Таджикистан)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Худжанд ХДТ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(Таджикистан)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02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7 из 8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568" w:right="568" w:bottom="568" w:left="568" w:header="720" w:footer="720" w:gutter="0"/>
          <w:cols w:space="720"/>
          <w:noEndnote/>
        </w:sectPr>
      </w:pPr>
    </w:p>
    <w:tbl>
      <w:tblPr>
        <w:tblpPr w:leftFromText="0" w:rightFromText="0" w:vertAnchor="page" w:horzAnchor="page" w:tblpX="644" w:tblpY="611"/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"/>
        <w:gridCol w:w="351"/>
        <w:gridCol w:w="410"/>
        <w:gridCol w:w="701"/>
        <w:gridCol w:w="527"/>
        <w:gridCol w:w="879"/>
        <w:gridCol w:w="558"/>
        <w:gridCol w:w="86"/>
        <w:gridCol w:w="529"/>
        <w:gridCol w:w="527"/>
        <w:gridCol w:w="410"/>
        <w:gridCol w:w="117"/>
        <w:gridCol w:w="469"/>
        <w:gridCol w:w="527"/>
        <w:gridCol w:w="234"/>
        <w:gridCol w:w="703"/>
        <w:gridCol w:w="352"/>
        <w:gridCol w:w="176"/>
        <w:gridCol w:w="879"/>
        <w:gridCol w:w="586"/>
        <w:gridCol w:w="59"/>
        <w:gridCol w:w="527"/>
        <w:gridCol w:w="527"/>
        <w:gridCol w:w="410"/>
        <w:gridCol w:w="59"/>
      </w:tblGrid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Худжанд ХДТ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(Таджикистан)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Худжанд ХДТ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(Таджикистан)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02.10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20:35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19.10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13:30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1.3.5.7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13:15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321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12:20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5556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19:30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Чэнду TFU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Чэнду TFU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5751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20:20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5752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07:25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Шанхай ПЖГ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Шанхай ПЖГ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(Китай)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6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09:55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22.10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.23...7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5732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320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1.34.6.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10:40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4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S7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5731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73Х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20:45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30.10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Шымкент ШМТ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Шымкент ШМТ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(Казахстан)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1026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02:25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1025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...4...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00:15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29.10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832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01:10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DV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831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7М8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.2..5..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00:00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23.10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7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708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Эль-Фуджайра FJR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(Объединенные Арабские Эмираты)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Эль-Фуджайра FJR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ZR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1915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ИЛ7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18:00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56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820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вылет в</w:t>
            </w:r>
          </w:p>
        </w:tc>
        <w:tc>
          <w:tcPr>
            <w:tcW w:w="3075" w:type="dxa"/>
            <w:gridSpan w:val="5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Янгон RGN</w:t>
            </w:r>
          </w:p>
        </w:tc>
        <w:tc>
          <w:tcPr>
            <w:tcW w:w="1552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(Мьянма)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996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left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 прилет из</w:t>
            </w:r>
          </w:p>
        </w:tc>
        <w:tc>
          <w:tcPr>
            <w:tcW w:w="2930" w:type="dxa"/>
            <w:gridSpan w:val="6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left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Янгон RGN</w:t>
            </w:r>
          </w:p>
        </w:tc>
        <w:tc>
          <w:tcPr>
            <w:tcW w:w="1523" w:type="dxa"/>
            <w:gridSpan w:val="4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8" w:space="0" w:color="#000000"/>
              <w:left w:val="nil"/>
              <w:bottom w:val="single" w:sz="8" w:space="0" w:color="#000000"/>
              <w:right w:val="single" w:sz="8" w:space="0" w:color="#00000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8"/>
                <w:szCs w:val="18"/>
                <w:vertAlign w:val="baseline"/>
              </w:rPr>
              <w:t>(Мьянма)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АК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№ рейса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ПП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ВС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Дни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Время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С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6"/>
                <w:szCs w:val="16"/>
                <w:vertAlign w:val="baseline"/>
              </w:rPr>
              <w:t>По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3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</w:pP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t>Кол-</w:t>
            </w:r>
            <w:r>
              <w:rPr>
                <w:rFonts w:ascii="Arial" w:hAnsi="Arial" w:cs="Arial" w:eastAsia="Arial"/>
                <w:bCs/>
                <w:i/>
                <w:color w:val="#000000"/>
                <w:w w:val="105"/>
                <w:sz w:val="12"/>
                <w:szCs w:val="12"/>
                <w:vertAlign w:val="baseline"/>
              </w:rPr>
              <w:br/>
              <w:t>во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Мандалай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18.10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Мандалай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03.10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17.10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Мандалай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..3....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00:50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07.10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21.10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Мандалай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.2.....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23:50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06.10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20.10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131</w:t>
            </w:r>
          </w:p>
        </w:tc>
        <w:tc>
          <w:tcPr>
            <w:tcW w:w="701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Мандалай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......7</w:t>
            </w:r>
          </w:p>
        </w:tc>
        <w:tc>
          <w:tcPr>
            <w:tcW w:w="644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00:10</w:t>
            </w:r>
          </w:p>
        </w:tc>
        <w:tc>
          <w:tcPr>
            <w:tcW w:w="52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25.10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117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6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8M</w:t>
            </w:r>
          </w:p>
        </w:tc>
        <w:tc>
          <w:tcPr>
            <w:tcW w:w="76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130</w:t>
            </w:r>
          </w:p>
        </w:tc>
        <w:tc>
          <w:tcPr>
            <w:tcW w:w="703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Мандалай</w:t>
            </w:r>
          </w:p>
        </w:tc>
        <w:tc>
          <w:tcPr>
            <w:tcW w:w="52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319</w:t>
            </w:r>
          </w:p>
        </w:tc>
        <w:tc>
          <w:tcPr>
            <w:tcW w:w="879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.....6.</w:t>
            </w:r>
          </w:p>
        </w:tc>
        <w:tc>
          <w:tcPr>
            <w:tcW w:w="64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/>
              <w:ind w:firstLine="0"/>
              <w:jc w:val="center"/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</w:pPr>
            <w:r>
              <w:rPr>
                <w:rFonts w:ascii="Arial" w:hAnsi="Arial" w:cs="Arial" w:eastAsia="Arial"/>
                <w:b/>
                <w:bCs/>
                <w:color w:val="#000000"/>
                <w:w w:val="105"/>
                <w:sz w:val="20"/>
                <w:szCs w:val="20"/>
                <w:vertAlign w:val="baseline"/>
              </w:rPr>
              <w:t>23:10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527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24.10</w:t>
            </w:r>
          </w:p>
        </w:tc>
        <w:tc>
          <w:tcPr>
            <w:tcW w:w="410" w:type="dxa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single" w:sz="4" w:space="0" w:color="#808080"/>
              <w:left w:val="single" w:sz="4" w:space="0" w:color="#808080"/>
              <w:bottom w:val="single" w:sz="4" w:space="0" w:color="#808080"/>
              <w:right w:val="single" w:sz="4" w:space="0" w:color="#808080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ind w:firstLine="0"/>
              <w:jc w:val="center"/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6"/>
                <w:szCs w:val="16"/>
                <w:vertAlign w:val="baseline"/>
              </w:rPr>
              <w:t>1</w:t>
            </w:r>
          </w:p>
        </w:tc>
        <w:tc>
          <w:tcPr>
            <w:tcW w:w="59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68"/>
        </w:trPr>
        <w:tc>
          <w:tcPr>
            <w:tcW w:w="11072" w:type="dxa"/>
            <w:gridSpan w:val="25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7849" w:type="dxa"/>
            <w:gridSpan w:val="17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3223" w:type="dxa"/>
            <w:gridSpan w:val="8"/>
            <w:tcMar>
              <w:top w:w="0" w:type="dxa"/>
              <w:left w:w="30" w:type="dxa"/>
              <w:bottom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ind w:firstLine="0"/>
              <w:jc w:val="right"/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 w:eastAsia="Arial"/>
                <w:bCs/>
                <w:color w:val="#000000"/>
                <w:w w:val="105"/>
                <w:sz w:val="18"/>
                <w:szCs w:val="18"/>
                <w:vertAlign w:val="baseline"/>
              </w:rPr>
              <w:t>Страница 8 из 8</w:t>
            </w:r>
          </w:p>
        </w:tc>
      </w:tr>
    </w:tbl>
    <w:p/>
    <w:sectPr>
      <w:pgSz w:w="11926" w:h="16867"/>
      <w:pgMar w:top="568" w:right="568" w:bottom="568" w:left="56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E24D2"/>
    <w:rsid w:val="0020686C"/>
    <w:rsid w:val="00571298"/>
    <w:rsid w:val="008E2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FastReports</Application>
  <DocSecurity>0</DocSecurity>
  <ScaleCrop>false</ScaleCrop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2026-09-30T04:54:17Z</dcterms:created>
  <dcterms:modified xsi:type="dcterms:W3CDTF">2026-09-30T04:54:17Z</dcterms:modified>
</cp:coreProperties>
</file>